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8642"/>
        <w:gridCol w:w="1601"/>
      </w:tblGrid>
      <w:tr w:rsidR="00C92239" w:rsidTr="004F2FD4">
        <w:tc>
          <w:tcPr>
            <w:tcW w:w="10243" w:type="dxa"/>
            <w:gridSpan w:val="2"/>
            <w:shd w:val="clear" w:color="auto" w:fill="F2F2F2" w:themeFill="background1" w:themeFillShade="F2"/>
          </w:tcPr>
          <w:p w:rsidR="004F2FD4" w:rsidRDefault="004F2FD4" w:rsidP="00C922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LISTA DOKUMENTÓW</w:t>
            </w:r>
          </w:p>
          <w:p w:rsidR="00C92239" w:rsidRPr="004F2FD4" w:rsidRDefault="00C92239" w:rsidP="004F2FD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F2FD4">
              <w:rPr>
                <w:rFonts w:ascii="Arial" w:hAnsi="Arial" w:cs="Arial"/>
                <w:sz w:val="28"/>
                <w:szCs w:val="28"/>
              </w:rPr>
              <w:t xml:space="preserve">niezbędnych </w:t>
            </w:r>
            <w:r w:rsidR="004F2FD4">
              <w:rPr>
                <w:rFonts w:ascii="Arial" w:hAnsi="Arial" w:cs="Arial"/>
                <w:sz w:val="28"/>
                <w:szCs w:val="28"/>
              </w:rPr>
              <w:t xml:space="preserve">do złożenia przy ubieganiu się </w:t>
            </w:r>
            <w:r w:rsidRPr="004F2FD4">
              <w:rPr>
                <w:rFonts w:ascii="Arial" w:hAnsi="Arial" w:cs="Arial"/>
                <w:sz w:val="28"/>
                <w:szCs w:val="28"/>
              </w:rPr>
              <w:t>o pożyczkę z linii BGK</w:t>
            </w:r>
          </w:p>
        </w:tc>
      </w:tr>
      <w:tr w:rsidR="00365EF4" w:rsidTr="004A539C">
        <w:tc>
          <w:tcPr>
            <w:tcW w:w="8642" w:type="dxa"/>
          </w:tcPr>
          <w:p w:rsidR="00365EF4" w:rsidRPr="004F2FD4" w:rsidRDefault="00365EF4" w:rsidP="00C922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F2FD4">
              <w:rPr>
                <w:rFonts w:ascii="Arial" w:hAnsi="Arial" w:cs="Arial"/>
                <w:sz w:val="28"/>
                <w:szCs w:val="28"/>
              </w:rPr>
              <w:t>RODZAJ DOKUMENTU</w:t>
            </w:r>
          </w:p>
        </w:tc>
        <w:tc>
          <w:tcPr>
            <w:tcW w:w="1601" w:type="dxa"/>
          </w:tcPr>
          <w:p w:rsidR="00365EF4" w:rsidRPr="004F2FD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2FD4">
              <w:rPr>
                <w:rFonts w:ascii="Arial" w:hAnsi="Arial" w:cs="Arial"/>
                <w:b/>
                <w:sz w:val="20"/>
                <w:szCs w:val="20"/>
              </w:rPr>
              <w:t>WYMÓG ZŁOŻENIA</w:t>
            </w:r>
          </w:p>
        </w:tc>
      </w:tr>
      <w:tr w:rsidR="000205DF" w:rsidTr="004A539C">
        <w:tc>
          <w:tcPr>
            <w:tcW w:w="8642" w:type="dxa"/>
            <w:shd w:val="clear" w:color="auto" w:fill="F2F2F2" w:themeFill="background1" w:themeFillShade="F2"/>
          </w:tcPr>
          <w:p w:rsidR="000205DF" w:rsidRPr="004A539C" w:rsidRDefault="003C5423" w:rsidP="004A539C">
            <w:pPr>
              <w:rPr>
                <w:b/>
              </w:rPr>
            </w:pPr>
            <w:r w:rsidRPr="004A539C">
              <w:rPr>
                <w:b/>
              </w:rPr>
              <w:t>DOKUMENTY DO WYPEŁNIENIA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:rsidR="000205DF" w:rsidRDefault="000205DF" w:rsidP="00C922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205DF" w:rsidTr="004A539C">
        <w:tc>
          <w:tcPr>
            <w:tcW w:w="8642" w:type="dxa"/>
          </w:tcPr>
          <w:p w:rsidR="000205DF" w:rsidRPr="00365EF4" w:rsidRDefault="003C5423" w:rsidP="004A539C">
            <w:pPr>
              <w:rPr>
                <w:rFonts w:ascii="Arial" w:hAnsi="Arial" w:cs="Arial"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Wniosek pożyczkowy</w:t>
            </w:r>
            <w:bookmarkStart w:id="0" w:name="_GoBack"/>
            <w:bookmarkEnd w:id="0"/>
          </w:p>
        </w:tc>
        <w:tc>
          <w:tcPr>
            <w:tcW w:w="1601" w:type="dxa"/>
          </w:tcPr>
          <w:p w:rsidR="000205DF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0205DF" w:rsidTr="004A539C">
        <w:tc>
          <w:tcPr>
            <w:tcW w:w="8642" w:type="dxa"/>
          </w:tcPr>
          <w:p w:rsidR="000205DF" w:rsidRPr="00365EF4" w:rsidRDefault="003C5423" w:rsidP="004A539C">
            <w:pPr>
              <w:rPr>
                <w:rFonts w:ascii="Arial" w:hAnsi="Arial" w:cs="Arial"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Biznes plan</w:t>
            </w:r>
          </w:p>
        </w:tc>
        <w:tc>
          <w:tcPr>
            <w:tcW w:w="1601" w:type="dxa"/>
          </w:tcPr>
          <w:p w:rsidR="000205DF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0205DF" w:rsidTr="004A539C">
        <w:tc>
          <w:tcPr>
            <w:tcW w:w="8642" w:type="dxa"/>
          </w:tcPr>
          <w:p w:rsidR="003C5423" w:rsidRPr="00365EF4" w:rsidRDefault="003C5423" w:rsidP="004A539C">
            <w:pPr>
              <w:rPr>
                <w:rFonts w:ascii="Arial" w:hAnsi="Arial" w:cs="Arial"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Analiza finansowa</w:t>
            </w:r>
          </w:p>
        </w:tc>
        <w:tc>
          <w:tcPr>
            <w:tcW w:w="1601" w:type="dxa"/>
          </w:tcPr>
          <w:p w:rsidR="000205DF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0205DF" w:rsidTr="004A539C">
        <w:tc>
          <w:tcPr>
            <w:tcW w:w="8642" w:type="dxa"/>
          </w:tcPr>
          <w:p w:rsidR="000205DF" w:rsidRPr="00365EF4" w:rsidRDefault="003C5423" w:rsidP="004A539C">
            <w:pPr>
              <w:rPr>
                <w:rFonts w:ascii="Arial" w:hAnsi="Arial" w:cs="Arial"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Formularz deklaracji zabezpieczeń</w:t>
            </w:r>
          </w:p>
        </w:tc>
        <w:tc>
          <w:tcPr>
            <w:tcW w:w="1601" w:type="dxa"/>
          </w:tcPr>
          <w:p w:rsidR="000205DF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0205DF" w:rsidTr="004A539C">
        <w:tc>
          <w:tcPr>
            <w:tcW w:w="8642" w:type="dxa"/>
          </w:tcPr>
          <w:p w:rsidR="000205DF" w:rsidRPr="00365EF4" w:rsidRDefault="003C5423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 xml:space="preserve">Oświadczenie o otrzymanej pomocy de </w:t>
            </w:r>
            <w:proofErr w:type="spellStart"/>
            <w:r w:rsidRPr="00365EF4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365EF4">
              <w:rPr>
                <w:rFonts w:ascii="Arial" w:hAnsi="Arial" w:cs="Arial"/>
                <w:sz w:val="20"/>
                <w:szCs w:val="20"/>
              </w:rPr>
              <w:t xml:space="preserve"> i F</w:t>
            </w:r>
            <w:r w:rsidRPr="00365EF4">
              <w:rPr>
                <w:rFonts w:ascii="Arial" w:hAnsi="Arial" w:cs="Arial"/>
                <w:sz w:val="20"/>
                <w:szCs w:val="20"/>
              </w:rPr>
              <w:t xml:space="preserve">ormularz informacji de </w:t>
            </w:r>
            <w:proofErr w:type="spellStart"/>
            <w:r w:rsidRPr="00365EF4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365EF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01" w:type="dxa"/>
          </w:tcPr>
          <w:p w:rsidR="000205DF" w:rsidRPr="004A539C" w:rsidRDefault="00365EF4" w:rsidP="00C922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0205DF" w:rsidTr="004A539C">
        <w:tc>
          <w:tcPr>
            <w:tcW w:w="8642" w:type="dxa"/>
            <w:shd w:val="clear" w:color="auto" w:fill="F2F2F2" w:themeFill="background1" w:themeFillShade="F2"/>
          </w:tcPr>
          <w:p w:rsidR="000205DF" w:rsidRPr="004A539C" w:rsidRDefault="006A6EEA" w:rsidP="004A539C">
            <w:pPr>
              <w:rPr>
                <w:b/>
              </w:rPr>
            </w:pPr>
            <w:r w:rsidRPr="004A539C">
              <w:rPr>
                <w:b/>
              </w:rPr>
              <w:t>DOKUMENTY FORMALNO-PRAWNE, INFORMACJE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:rsidR="000205DF" w:rsidRDefault="000205DF" w:rsidP="00C922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A6EEA" w:rsidTr="004A539C">
        <w:tc>
          <w:tcPr>
            <w:tcW w:w="8642" w:type="dxa"/>
          </w:tcPr>
          <w:p w:rsidR="006A6EEA" w:rsidRPr="00365EF4" w:rsidRDefault="006A6EEA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Dane z</w:t>
            </w:r>
            <w:r w:rsidRPr="00365EF4">
              <w:rPr>
                <w:rFonts w:ascii="Arial" w:hAnsi="Arial" w:cs="Arial"/>
                <w:sz w:val="20"/>
                <w:szCs w:val="20"/>
              </w:rPr>
              <w:t xml:space="preserve"> dowodów osobistych osób działających w imieniu Wnioskodawcy oraz Poręczycieli</w:t>
            </w:r>
          </w:p>
        </w:tc>
        <w:tc>
          <w:tcPr>
            <w:tcW w:w="1601" w:type="dxa"/>
          </w:tcPr>
          <w:p w:rsidR="006A6EEA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6A6EEA" w:rsidTr="004A539C">
        <w:tc>
          <w:tcPr>
            <w:tcW w:w="8642" w:type="dxa"/>
          </w:tcPr>
          <w:p w:rsidR="006A6EEA" w:rsidRPr="00365EF4" w:rsidRDefault="006A6EEA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Umowa Spółki / Statut – aktualny teks jednolity (akt notarialny)</w:t>
            </w:r>
          </w:p>
        </w:tc>
        <w:tc>
          <w:tcPr>
            <w:tcW w:w="1601" w:type="dxa"/>
          </w:tcPr>
          <w:p w:rsidR="006A6EEA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Zezwolenia / koncesje w przypadku działalności wymagającej zezwolenia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Umowa najmu lokalu (nieruchomości), w którym prowadzona jest (będzie) działalność gospodarcza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Uchwała wspólników / akcjonariuszy dot. zaciągnięcia pożyczki w Fundacji i jej zabezpieczenia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Pełnomocnictwo osób działających w imieniu Wnioskodawcy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6A6EEA" w:rsidTr="004A539C">
        <w:tc>
          <w:tcPr>
            <w:tcW w:w="8642" w:type="dxa"/>
            <w:shd w:val="clear" w:color="auto" w:fill="F2F2F2" w:themeFill="background1" w:themeFillShade="F2"/>
          </w:tcPr>
          <w:p w:rsidR="006A6EEA" w:rsidRPr="00546E2F" w:rsidRDefault="00546E2F" w:rsidP="004A539C">
            <w:pPr>
              <w:rPr>
                <w:b/>
                <w:sz w:val="28"/>
                <w:szCs w:val="28"/>
              </w:rPr>
            </w:pPr>
            <w:r w:rsidRPr="00546E2F">
              <w:rPr>
                <w:b/>
              </w:rPr>
              <w:t>DOKUMENTY DOTYCZĄCE INWESTYCJI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:rsidR="006A6EEA" w:rsidRPr="004A539C" w:rsidRDefault="006A6EEA" w:rsidP="004A539C">
            <w:pPr>
              <w:jc w:val="center"/>
              <w:rPr>
                <w:sz w:val="28"/>
                <w:szCs w:val="28"/>
              </w:rPr>
            </w:pP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Warunki zabudowy, pozwolenie na budowę lub zgłoszenie w przypadku budowy, rozbudowy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Kosztorys rzeczowo-finansowy (w przypadku budowy, rozbudowy)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6A6EEA" w:rsidTr="004A539C">
        <w:tc>
          <w:tcPr>
            <w:tcW w:w="8642" w:type="dxa"/>
          </w:tcPr>
          <w:p w:rsidR="006A6EEA" w:rsidRPr="00365EF4" w:rsidRDefault="00546E2F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Projekt Inwestycji (wyciąg) (w przypadku budowy, rozbudowy)</w:t>
            </w:r>
          </w:p>
        </w:tc>
        <w:tc>
          <w:tcPr>
            <w:tcW w:w="1601" w:type="dxa"/>
          </w:tcPr>
          <w:p w:rsidR="006A6EEA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6A6EEA" w:rsidTr="004A539C">
        <w:tc>
          <w:tcPr>
            <w:tcW w:w="8642" w:type="dxa"/>
          </w:tcPr>
          <w:p w:rsidR="006A6EEA" w:rsidRPr="00365EF4" w:rsidRDefault="00546E2F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Zawarte umowy na zakup / dostawę / wykonanie Inwestycji lub umowy przedwstępne / otrzymane oferty</w:t>
            </w:r>
          </w:p>
        </w:tc>
        <w:tc>
          <w:tcPr>
            <w:tcW w:w="1601" w:type="dxa"/>
          </w:tcPr>
          <w:p w:rsidR="006A6EEA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6A6EEA" w:rsidTr="004A539C">
        <w:tc>
          <w:tcPr>
            <w:tcW w:w="8642" w:type="dxa"/>
          </w:tcPr>
          <w:p w:rsidR="006A6EEA" w:rsidRPr="00365EF4" w:rsidRDefault="00546E2F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Dokumentacja fotograficzna nieruchomości i ruchomości będących przedmiotem Inwestycji</w:t>
            </w:r>
          </w:p>
        </w:tc>
        <w:tc>
          <w:tcPr>
            <w:tcW w:w="1601" w:type="dxa"/>
          </w:tcPr>
          <w:p w:rsidR="006A6EEA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6A6EEA" w:rsidTr="004A539C">
        <w:tc>
          <w:tcPr>
            <w:tcW w:w="8642" w:type="dxa"/>
            <w:shd w:val="clear" w:color="auto" w:fill="F2F2F2" w:themeFill="background1" w:themeFillShade="F2"/>
          </w:tcPr>
          <w:p w:rsidR="006A6EEA" w:rsidRPr="004A539C" w:rsidRDefault="00546E2F" w:rsidP="004A539C">
            <w:pPr>
              <w:rPr>
                <w:b/>
              </w:rPr>
            </w:pPr>
            <w:r w:rsidRPr="004A539C">
              <w:rPr>
                <w:b/>
              </w:rPr>
              <w:t>DOKUMENTY FINANSOWE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:rsidR="006A6EEA" w:rsidRDefault="006A6EEA" w:rsidP="00C922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A6EEA" w:rsidTr="004A539C">
        <w:tc>
          <w:tcPr>
            <w:tcW w:w="8642" w:type="dxa"/>
          </w:tcPr>
          <w:p w:rsidR="006A6EEA" w:rsidRPr="00365EF4" w:rsidRDefault="00546E2F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Zaświadczenia z ZUS i US (nie starsze niż 1 miesiąc)</w:t>
            </w:r>
          </w:p>
        </w:tc>
        <w:tc>
          <w:tcPr>
            <w:tcW w:w="1601" w:type="dxa"/>
          </w:tcPr>
          <w:p w:rsidR="006A6EEA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6A6EEA" w:rsidTr="004A539C">
        <w:tc>
          <w:tcPr>
            <w:tcW w:w="8642" w:type="dxa"/>
          </w:tcPr>
          <w:p w:rsidR="006A6EEA" w:rsidRPr="00365EF4" w:rsidRDefault="00546E2F" w:rsidP="004D36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Deklaracje podatkowe (dot. po</w:t>
            </w:r>
            <w:r w:rsidR="004D361E">
              <w:rPr>
                <w:rFonts w:ascii="Arial" w:hAnsi="Arial" w:cs="Arial"/>
                <w:sz w:val="20"/>
                <w:szCs w:val="20"/>
              </w:rPr>
              <w:t>datku dochodowego) za ostatni rok</w:t>
            </w:r>
          </w:p>
        </w:tc>
        <w:tc>
          <w:tcPr>
            <w:tcW w:w="1601" w:type="dxa"/>
          </w:tcPr>
          <w:p w:rsidR="006A6EEA" w:rsidRPr="00365EF4" w:rsidRDefault="00365EF4" w:rsidP="00C922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b/>
                <w:sz w:val="20"/>
                <w:szCs w:val="20"/>
              </w:rPr>
              <w:t>zawsze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4D361E" w:rsidP="004D361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Roczne sprawozdanie</w:t>
            </w:r>
            <w:r w:rsidR="00365EF4" w:rsidRPr="00365EF4">
              <w:rPr>
                <w:rFonts w:ascii="Arial" w:hAnsi="Arial" w:cs="Arial"/>
                <w:sz w:val="20"/>
                <w:szCs w:val="20"/>
              </w:rPr>
              <w:t xml:space="preserve"> finansowe za ostatnie </w:t>
            </w:r>
            <w:r>
              <w:rPr>
                <w:rFonts w:ascii="Arial" w:hAnsi="Arial" w:cs="Arial"/>
                <w:sz w:val="20"/>
                <w:szCs w:val="20"/>
              </w:rPr>
              <w:t>rok</w:t>
            </w:r>
            <w:r w:rsidR="00365EF4" w:rsidRPr="00365EF4">
              <w:rPr>
                <w:rFonts w:ascii="Arial" w:hAnsi="Arial" w:cs="Arial"/>
                <w:sz w:val="20"/>
                <w:szCs w:val="20"/>
              </w:rPr>
              <w:t xml:space="preserve"> (bilans, rachunek zysków i strat)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Podsumowanie księgi przychodów i rozchodów za ostatni rok oraz za bieżący okres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Ostatnia strona ewidencji przychodów za ostatni rok oraz za bieżący okres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Uchwała Zgromadzenia Wspólników / Akcjonariuszy zatwierdzająca sprawozdanie finansowe za ostatni rok oraz określająca przeznaczenie osiągniętego zysku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Opinie instytucji, w których Wnioskodawca korzysta z kredytów i / lub pożyczek, zawierające następujące informacje: aktualne zadłużenie oraz zastosowane prawne zabezpieczenia, terminowość spłaty dotychczas udzielonych kredytów / pożyczek, obciążenie rachunków tytułami egzekucyjnymi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Ewidencja / wykaz środków trwałych i wartości niematerialnych i prawnych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Tabele amortyzacji środków trwałych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Umowy kredytu, pożyczek, leasingu finansowego wraz z harmonogramem spłat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C92239" w:rsidTr="004A539C">
        <w:tc>
          <w:tcPr>
            <w:tcW w:w="8642" w:type="dxa"/>
            <w:shd w:val="clear" w:color="auto" w:fill="F2F2F2" w:themeFill="background1" w:themeFillShade="F2"/>
          </w:tcPr>
          <w:p w:rsidR="00C92239" w:rsidRPr="004A539C" w:rsidRDefault="00C92239" w:rsidP="004A539C">
            <w:pPr>
              <w:rPr>
                <w:b/>
              </w:rPr>
            </w:pPr>
            <w:r w:rsidRPr="004A539C">
              <w:rPr>
                <w:b/>
              </w:rPr>
              <w:t>DOKUMENTY DOTYCZĄCE PRAWNYCH ZABEZPIECZEŃ POŻYCZKI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:rsidR="00C92239" w:rsidRPr="004A539C" w:rsidRDefault="00C92239" w:rsidP="004A539C">
            <w:pPr>
              <w:jc w:val="center"/>
              <w:rPr>
                <w:sz w:val="28"/>
                <w:szCs w:val="28"/>
              </w:rPr>
            </w:pP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Kopia polisy ubezpieczeniowej nieruchomości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Kopia dowodu rejestracyjnego pojazdu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Kopia polisy ubezpieczeniowej OC / AC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jeśli dotyczy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Decyzja o wymiarze podatku od nieruchomości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Wypis z ewidencji gruntów / Zaświadczenie o planie zagospodarowania przestrzennego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Wycena rzeczoznawcy majątkowego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  <w:tr w:rsidR="00365EF4" w:rsidTr="004A539C">
        <w:tc>
          <w:tcPr>
            <w:tcW w:w="8642" w:type="dxa"/>
          </w:tcPr>
          <w:p w:rsidR="00365EF4" w:rsidRPr="00365EF4" w:rsidRDefault="00365EF4" w:rsidP="004A53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5EF4">
              <w:rPr>
                <w:rFonts w:ascii="Arial" w:hAnsi="Arial" w:cs="Arial"/>
                <w:sz w:val="20"/>
                <w:szCs w:val="20"/>
              </w:rPr>
              <w:t>Dokumentacja fotograficzna nieruchomości i ruchomości będących przedmiotem zabezpieczenia</w:t>
            </w:r>
          </w:p>
        </w:tc>
        <w:tc>
          <w:tcPr>
            <w:tcW w:w="1601" w:type="dxa"/>
          </w:tcPr>
          <w:p w:rsidR="00365EF4" w:rsidRPr="004A539C" w:rsidRDefault="00365EF4" w:rsidP="004A5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539C">
              <w:rPr>
                <w:rFonts w:ascii="Arial" w:hAnsi="Arial" w:cs="Arial"/>
                <w:sz w:val="20"/>
                <w:szCs w:val="20"/>
              </w:rPr>
              <w:t>opcjonalnie</w:t>
            </w:r>
          </w:p>
        </w:tc>
      </w:tr>
    </w:tbl>
    <w:p w:rsidR="004F2FD4" w:rsidRDefault="00C92239" w:rsidP="004A539C">
      <w:r w:rsidRPr="004A539C">
        <w:rPr>
          <w:b/>
        </w:rPr>
        <w:t>Zawsze</w:t>
      </w:r>
      <w:r>
        <w:t xml:space="preserve"> – konieczne do złożenia – podstawowe dokumenty do uzyskania pożyczki </w:t>
      </w:r>
    </w:p>
    <w:p w:rsidR="004F2FD4" w:rsidRDefault="00C92239" w:rsidP="004A539C">
      <w:r w:rsidRPr="004A539C">
        <w:rPr>
          <w:b/>
        </w:rPr>
        <w:t>Jeśli dotyczy</w:t>
      </w:r>
      <w:r>
        <w:t xml:space="preserve"> – składane, gdy dotyczą Wnioskodawcy w zakresie prowadzonej ewidencji księgowej, formy prawnej, rodzaju Inwestycji lub prawnego Zabezpieczenia </w:t>
      </w:r>
    </w:p>
    <w:p w:rsidR="00E04B1B" w:rsidRDefault="00C92239" w:rsidP="004A539C">
      <w:pPr>
        <w:rPr>
          <w:b/>
          <w:sz w:val="28"/>
          <w:szCs w:val="28"/>
        </w:rPr>
      </w:pPr>
      <w:r w:rsidRPr="004A539C">
        <w:rPr>
          <w:b/>
        </w:rPr>
        <w:t xml:space="preserve">Opcjonalnie </w:t>
      </w:r>
      <w:r>
        <w:t>– mogą być wymagane w zależności od kwoty pożyczki, rodzaju Inwestycji w trakcie rozpatrywania wniosku o pożyczkę</w:t>
      </w:r>
    </w:p>
    <w:sectPr w:rsidR="00E04B1B" w:rsidSect="004A539C">
      <w:headerReference w:type="default" r:id="rId8"/>
      <w:footerReference w:type="default" r:id="rId9"/>
      <w:pgSz w:w="11906" w:h="16838"/>
      <w:pgMar w:top="720" w:right="720" w:bottom="720" w:left="720" w:header="567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323" w:rsidRDefault="00C55323" w:rsidP="00474FA9">
      <w:r>
        <w:separator/>
      </w:r>
    </w:p>
  </w:endnote>
  <w:endnote w:type="continuationSeparator" w:id="0">
    <w:p w:rsidR="00C55323" w:rsidRDefault="00C55323" w:rsidP="0047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474FA9" w:rsidP="004D361E">
    <w:pPr>
      <w:pStyle w:val="Stopka"/>
      <w:jc w:val="center"/>
    </w:pPr>
    <w:r>
      <w:rPr>
        <w:noProof/>
      </w:rPr>
      <w:drawing>
        <wp:inline distT="0" distB="0" distL="0" distR="0" wp14:anchorId="75D994FB" wp14:editId="35DD62AA">
          <wp:extent cx="5760720" cy="867205"/>
          <wp:effectExtent l="0" t="0" r="0" b="9525"/>
          <wp:docPr id="494" name="Obraz 494" descr="http://rpo.lubuskie.pl/documents/10184/56947/pasek_kolor_str_i_inw.jpg/b431bde9-cf1d-4c1f-8553-6f970b6cc7c7?t=1441276585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rpo.lubuskie.pl/documents/10184/56947/pasek_kolor_str_i_inw.jpg/b431bde9-cf1d-4c1f-8553-6f970b6cc7c7?t=14412765855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323" w:rsidRDefault="00C55323" w:rsidP="00474FA9">
      <w:r>
        <w:separator/>
      </w:r>
    </w:p>
  </w:footnote>
  <w:footnote w:type="continuationSeparator" w:id="0">
    <w:p w:rsidR="00C55323" w:rsidRDefault="00C55323" w:rsidP="00474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B64A4F">
    <w:pPr>
      <w:pStyle w:val="Nagwek"/>
    </w:pPr>
    <w:r w:rsidRPr="00B64A4F">
      <w:rPr>
        <w:noProof/>
      </w:rPr>
      <w:drawing>
        <wp:inline distT="0" distB="0" distL="0" distR="0">
          <wp:extent cx="1047750" cy="401099"/>
          <wp:effectExtent l="0" t="0" r="0" b="0"/>
          <wp:docPr id="492" name="Obraz 492" descr="C:\Users\FRP\Downloads\lubuski fila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P\Downloads\lubuski fila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140" cy="42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4FA9">
      <w:ptab w:relativeTo="margin" w:alignment="center" w:leader="none"/>
    </w:r>
    <w:r w:rsidR="00474FA9">
      <w:ptab w:relativeTo="margin" w:alignment="right" w:leader="none"/>
    </w:r>
    <w:r w:rsidR="00474FA9">
      <w:rPr>
        <w:noProof/>
      </w:rPr>
      <w:drawing>
        <wp:inline distT="0" distB="0" distL="0" distR="0">
          <wp:extent cx="1375929" cy="400050"/>
          <wp:effectExtent l="0" t="0" r="0" b="0"/>
          <wp:docPr id="493" name="Obraz 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188" cy="40826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03AE2" w:rsidRPr="004E4E91" w:rsidRDefault="00403AE2">
    <w:pPr>
      <w:pStyle w:val="Nagwek"/>
      <w:rPr>
        <w:b/>
        <w:u w:val="single"/>
      </w:rPr>
    </w:pPr>
    <w:r w:rsidRPr="004E4E91">
      <w:rPr>
        <w:b/>
        <w:u w:val="single"/>
      </w:rPr>
      <w:t>__________________________________________________</w:t>
    </w:r>
    <w:r w:rsidR="004D361E">
      <w:rPr>
        <w:b/>
        <w:u w:val="single"/>
      </w:rPr>
      <w:t xml:space="preserve">___________________________________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E6FFF"/>
    <w:multiLevelType w:val="hybridMultilevel"/>
    <w:tmpl w:val="44AA86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7A7D9E"/>
    <w:multiLevelType w:val="hybridMultilevel"/>
    <w:tmpl w:val="C18A75F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A9"/>
    <w:rsid w:val="000205DF"/>
    <w:rsid w:val="00151713"/>
    <w:rsid w:val="002F4360"/>
    <w:rsid w:val="00365EF4"/>
    <w:rsid w:val="003C5423"/>
    <w:rsid w:val="00403AE2"/>
    <w:rsid w:val="00474FA9"/>
    <w:rsid w:val="004A539C"/>
    <w:rsid w:val="004D361E"/>
    <w:rsid w:val="004E4E91"/>
    <w:rsid w:val="004F2FD4"/>
    <w:rsid w:val="00546E2F"/>
    <w:rsid w:val="00695A9C"/>
    <w:rsid w:val="006A6EEA"/>
    <w:rsid w:val="006B000E"/>
    <w:rsid w:val="007B7CC9"/>
    <w:rsid w:val="00857FC9"/>
    <w:rsid w:val="00B64A4F"/>
    <w:rsid w:val="00C55323"/>
    <w:rsid w:val="00C92239"/>
    <w:rsid w:val="00E04B1B"/>
    <w:rsid w:val="00EF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2332E-32BA-4F1B-9BF9-A2737C2C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4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4FA9"/>
  </w:style>
  <w:style w:type="paragraph" w:styleId="Stopka">
    <w:name w:val="footer"/>
    <w:basedOn w:val="Normalny"/>
    <w:link w:val="Stopka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4FA9"/>
  </w:style>
  <w:style w:type="paragraph" w:styleId="Tekstpodstawowy">
    <w:name w:val="Body Text"/>
    <w:basedOn w:val="Normalny"/>
    <w:link w:val="TekstpodstawowyZnak"/>
    <w:rsid w:val="00E04B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04B1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0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F4CC1-8460-4341-ACC8-5C22ED46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Fundacja Przedsiębiorczość</cp:lastModifiedBy>
  <cp:revision>2</cp:revision>
  <cp:lastPrinted>2017-11-30T09:09:00Z</cp:lastPrinted>
  <dcterms:created xsi:type="dcterms:W3CDTF">2017-11-30T09:17:00Z</dcterms:created>
  <dcterms:modified xsi:type="dcterms:W3CDTF">2017-11-30T09:17:00Z</dcterms:modified>
</cp:coreProperties>
</file>